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EE6F" w14:textId="77777777" w:rsidR="000028BF" w:rsidRPr="00CE1D67" w:rsidRDefault="000028BF" w:rsidP="000028BF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054EFDD7" w14:textId="431545AE" w:rsidR="000028BF" w:rsidRPr="00CE1D67" w:rsidRDefault="000028BF" w:rsidP="000028BF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FME</w:t>
      </w:r>
      <w:r w:rsidR="00CE1D67" w:rsidRPr="00CE1D67">
        <w:rPr>
          <w:rFonts w:asciiTheme="minorHAnsi" w:hAnsiTheme="minorHAnsi" w:cstheme="minorHAnsi"/>
          <w:szCs w:val="22"/>
        </w:rPr>
        <w:t xml:space="preserve"> </w:t>
      </w:r>
    </w:p>
    <w:p w14:paraId="426CE5BD" w14:textId="77777777" w:rsidR="000028BF" w:rsidRPr="00CE1D67" w:rsidRDefault="000028BF" w:rsidP="000028BF">
      <w:pPr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 xml:space="preserve">Internationaal Ondernemen                                    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b/>
          <w:szCs w:val="22"/>
          <w:u w:val="single"/>
        </w:rPr>
        <w:t xml:space="preserve"> </w:t>
      </w:r>
    </w:p>
    <w:p w14:paraId="110A0CAC" w14:textId="77777777" w:rsidR="00CE1D67" w:rsidRPr="00CE1D67" w:rsidRDefault="000028BF" w:rsidP="00CE1D67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 xml:space="preserve">t.a.v. </w:t>
      </w:r>
      <w:r w:rsidR="00CE1D67" w:rsidRPr="00CE1D67">
        <w:rPr>
          <w:rFonts w:asciiTheme="minorHAnsi" w:hAnsiTheme="minorHAnsi" w:cstheme="minorHAnsi"/>
          <w:szCs w:val="22"/>
        </w:rPr>
        <w:t>Nicole de Borst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</w:p>
    <w:p w14:paraId="67B676EA" w14:textId="33309D66" w:rsidR="000028BF" w:rsidRPr="00CE1D67" w:rsidRDefault="00CE1D67" w:rsidP="00CE1D67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  <w:lang w:val="en-US"/>
        </w:rPr>
        <w:t>nicole.de.borst@fme.nl</w:t>
      </w:r>
    </w:p>
    <w:p w14:paraId="4A6C280F" w14:textId="77777777" w:rsidR="000028BF" w:rsidRPr="00CE1D67" w:rsidRDefault="000028BF" w:rsidP="000028BF">
      <w:pPr>
        <w:rPr>
          <w:rFonts w:asciiTheme="minorHAnsi" w:hAnsiTheme="minorHAnsi" w:cstheme="minorHAnsi"/>
          <w:szCs w:val="22"/>
          <w:lang w:val="en-US"/>
        </w:rPr>
      </w:pPr>
      <w:r w:rsidRPr="00CE1D67">
        <w:rPr>
          <w:rFonts w:asciiTheme="minorHAnsi" w:hAnsiTheme="minorHAnsi" w:cstheme="minorHAnsi"/>
          <w:szCs w:val="22"/>
          <w:lang w:val="en-US"/>
        </w:rPr>
        <w:tab/>
      </w:r>
      <w:r w:rsidRPr="00CE1D67">
        <w:rPr>
          <w:rFonts w:asciiTheme="minorHAnsi" w:hAnsiTheme="minorHAnsi" w:cstheme="minorHAnsi"/>
          <w:szCs w:val="22"/>
          <w:lang w:val="en-US"/>
        </w:rPr>
        <w:tab/>
      </w:r>
      <w:r w:rsidRPr="00CE1D67">
        <w:rPr>
          <w:rFonts w:asciiTheme="minorHAnsi" w:hAnsiTheme="minorHAnsi" w:cstheme="minorHAnsi"/>
          <w:szCs w:val="22"/>
          <w:lang w:val="en-US"/>
        </w:rPr>
        <w:tab/>
      </w:r>
      <w:r w:rsidRPr="00CE1D67">
        <w:rPr>
          <w:rFonts w:asciiTheme="minorHAnsi" w:hAnsiTheme="minorHAnsi" w:cstheme="minorHAnsi"/>
          <w:szCs w:val="22"/>
          <w:lang w:val="en-US"/>
        </w:rPr>
        <w:tab/>
      </w:r>
      <w:r w:rsidRPr="00CE1D67">
        <w:rPr>
          <w:rFonts w:asciiTheme="minorHAnsi" w:hAnsiTheme="minorHAnsi" w:cstheme="minorHAnsi"/>
          <w:szCs w:val="22"/>
          <w:lang w:val="en-US"/>
        </w:rPr>
        <w:tab/>
      </w:r>
    </w:p>
    <w:p w14:paraId="32499839" w14:textId="4906F3F2" w:rsidR="000028BF" w:rsidRPr="00CE1D67" w:rsidRDefault="000028BF" w:rsidP="000028BF">
      <w:pPr>
        <w:ind w:left="4248" w:firstLine="708"/>
        <w:rPr>
          <w:rFonts w:asciiTheme="minorHAnsi" w:hAnsiTheme="minorHAnsi" w:cstheme="minorHAnsi"/>
          <w:i/>
          <w:szCs w:val="22"/>
          <w:lang w:val="en-US"/>
        </w:rPr>
      </w:pPr>
      <w:r w:rsidRPr="00CE1D67">
        <w:rPr>
          <w:rFonts w:asciiTheme="minorHAnsi" w:hAnsiTheme="minorHAnsi" w:cstheme="minorHAnsi"/>
          <w:i/>
          <w:szCs w:val="22"/>
          <w:lang w:val="en-US"/>
        </w:rPr>
        <w:t xml:space="preserve">Deadline </w:t>
      </w:r>
      <w:proofErr w:type="spellStart"/>
      <w:r w:rsidRPr="00CE1D67">
        <w:rPr>
          <w:rFonts w:asciiTheme="minorHAnsi" w:hAnsiTheme="minorHAnsi" w:cstheme="minorHAnsi"/>
          <w:i/>
          <w:szCs w:val="22"/>
          <w:lang w:val="en-US"/>
        </w:rPr>
        <w:t>aanmelding</w:t>
      </w:r>
      <w:proofErr w:type="spellEnd"/>
      <w:r w:rsidRPr="00CE1D67">
        <w:rPr>
          <w:rFonts w:asciiTheme="minorHAnsi" w:hAnsiTheme="minorHAnsi" w:cstheme="minorHAnsi"/>
          <w:i/>
          <w:szCs w:val="22"/>
          <w:lang w:val="en-US"/>
        </w:rPr>
        <w:t xml:space="preserve"> </w:t>
      </w:r>
      <w:r w:rsidR="00CE1D67" w:rsidRPr="00CE1D67">
        <w:rPr>
          <w:rFonts w:asciiTheme="minorHAnsi" w:hAnsiTheme="minorHAnsi" w:cstheme="minorHAnsi"/>
          <w:i/>
          <w:szCs w:val="22"/>
          <w:lang w:val="en-US"/>
        </w:rPr>
        <w:t xml:space="preserve">20 </w:t>
      </w:r>
      <w:proofErr w:type="spellStart"/>
      <w:r w:rsidR="00CE1D67" w:rsidRPr="00CE1D67">
        <w:rPr>
          <w:rFonts w:asciiTheme="minorHAnsi" w:hAnsiTheme="minorHAnsi" w:cstheme="minorHAnsi"/>
          <w:i/>
          <w:szCs w:val="22"/>
          <w:lang w:val="en-US"/>
        </w:rPr>
        <w:t>februari</w:t>
      </w:r>
      <w:proofErr w:type="spellEnd"/>
      <w:r w:rsidR="00CE1D67" w:rsidRPr="00CE1D67">
        <w:rPr>
          <w:rFonts w:asciiTheme="minorHAnsi" w:hAnsiTheme="minorHAnsi" w:cstheme="minorHAnsi"/>
          <w:i/>
          <w:szCs w:val="22"/>
          <w:lang w:val="en-US"/>
        </w:rPr>
        <w:t xml:space="preserve"> 2018</w:t>
      </w:r>
    </w:p>
    <w:p w14:paraId="4C619534" w14:textId="77777777" w:rsidR="000028BF" w:rsidRPr="00CE1D67" w:rsidRDefault="000028BF" w:rsidP="000028BF">
      <w:pPr>
        <w:rPr>
          <w:rFonts w:asciiTheme="minorHAnsi" w:hAnsiTheme="minorHAnsi" w:cstheme="minorHAnsi"/>
          <w:szCs w:val="22"/>
          <w:lang w:val="en-US"/>
        </w:rPr>
      </w:pPr>
    </w:p>
    <w:p w14:paraId="6A8FF676" w14:textId="31513896" w:rsidR="000028BF" w:rsidRPr="00CE1D67" w:rsidRDefault="000028BF" w:rsidP="00CE1D67">
      <w:pPr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CE1D67">
        <w:rPr>
          <w:rFonts w:asciiTheme="minorHAnsi" w:hAnsiTheme="minorHAnsi" w:cstheme="minorHAnsi"/>
          <w:b/>
          <w:szCs w:val="22"/>
          <w:lang w:val="en-US"/>
        </w:rPr>
        <w:t xml:space="preserve">DEELNAMEFORMULIER </w:t>
      </w:r>
      <w:r w:rsidR="00CE1D67" w:rsidRPr="00CE1D67">
        <w:rPr>
          <w:rFonts w:asciiTheme="minorHAnsi" w:hAnsiTheme="minorHAnsi" w:cstheme="minorHAnsi"/>
          <w:b/>
          <w:szCs w:val="22"/>
          <w:lang w:val="en-US"/>
        </w:rPr>
        <w:t>Iran Oil Show 2018</w:t>
      </w:r>
    </w:p>
    <w:p w14:paraId="7EB315C8" w14:textId="5492B5AF" w:rsidR="000028BF" w:rsidRPr="00CE1D67" w:rsidRDefault="00CE1D67" w:rsidP="000028BF">
      <w:pPr>
        <w:jc w:val="center"/>
        <w:rPr>
          <w:rFonts w:asciiTheme="minorHAnsi" w:hAnsiTheme="minorHAnsi" w:cstheme="minorHAnsi"/>
          <w:b/>
          <w:szCs w:val="22"/>
        </w:rPr>
      </w:pPr>
      <w:r w:rsidRPr="00CE1D67">
        <w:rPr>
          <w:rFonts w:asciiTheme="minorHAnsi" w:hAnsiTheme="minorHAnsi" w:cstheme="minorHAnsi"/>
          <w:szCs w:val="22"/>
        </w:rPr>
        <w:t>6- 9 mei 2018</w:t>
      </w:r>
    </w:p>
    <w:p w14:paraId="375782C8" w14:textId="77777777" w:rsidR="000028BF" w:rsidRPr="00CE1D67" w:rsidRDefault="000028BF" w:rsidP="000028BF">
      <w:pPr>
        <w:jc w:val="center"/>
        <w:rPr>
          <w:rFonts w:asciiTheme="minorHAnsi" w:hAnsiTheme="minorHAnsi" w:cstheme="minorHAnsi"/>
          <w:b/>
          <w:szCs w:val="22"/>
        </w:rPr>
      </w:pPr>
    </w:p>
    <w:p w14:paraId="33410681" w14:textId="77777777" w:rsidR="000028BF" w:rsidRPr="00CE1D67" w:rsidRDefault="000028BF" w:rsidP="000028BF">
      <w:pPr>
        <w:rPr>
          <w:rFonts w:asciiTheme="minorHAnsi" w:hAnsiTheme="minorHAnsi" w:cstheme="minorHAnsi"/>
          <w:szCs w:val="22"/>
          <w:lang w:val="nl"/>
        </w:rPr>
      </w:pPr>
      <w:r w:rsidRPr="00CE1D67">
        <w:rPr>
          <w:rFonts w:asciiTheme="minorHAnsi" w:hAnsiTheme="minorHAnsi" w:cstheme="minorHAnsi"/>
          <w:szCs w:val="22"/>
        </w:rPr>
        <w:t>Ondergetekende</w:t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 (m/v*)</w:t>
      </w:r>
    </w:p>
    <w:p w14:paraId="60A34027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71E10855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Onderneming                  : --------------------------------------------------------------------------------</w:t>
      </w:r>
    </w:p>
    <w:p w14:paraId="6109A1DC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49934DDD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Adres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</w:t>
      </w:r>
      <w:r w:rsidRPr="00CE1D67">
        <w:rPr>
          <w:rFonts w:asciiTheme="minorHAnsi" w:hAnsiTheme="minorHAnsi" w:cstheme="minorHAnsi"/>
          <w:b/>
          <w:szCs w:val="22"/>
        </w:rPr>
        <w:t xml:space="preserve"> </w:t>
      </w:r>
      <w:r w:rsidRPr="00CE1D67">
        <w:rPr>
          <w:rFonts w:asciiTheme="minorHAnsi" w:hAnsiTheme="minorHAnsi" w:cstheme="minorHAnsi"/>
          <w:szCs w:val="22"/>
        </w:rPr>
        <w:t>--------------------------------------------------------------------------------</w:t>
      </w:r>
    </w:p>
    <w:p w14:paraId="331EE211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42D3644B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Postcode/Plaats</w:t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42BB5AFA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289DF879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Telefoon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4F51F0A7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158A2770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Fax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7017B552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58940F7C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 xml:space="preserve">E-mail 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3034659E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5A6FC739" w14:textId="765CD054" w:rsidR="000028BF" w:rsidRPr="00CE1D67" w:rsidRDefault="000028BF" w:rsidP="00CE1D67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 xml:space="preserve">Neemt deel aan het Holland </w:t>
      </w:r>
      <w:r w:rsidR="001B443B" w:rsidRPr="00CE1D67">
        <w:rPr>
          <w:rFonts w:asciiTheme="minorHAnsi" w:hAnsiTheme="minorHAnsi" w:cstheme="minorHAnsi"/>
          <w:szCs w:val="22"/>
        </w:rPr>
        <w:t>paviljoen</w:t>
      </w:r>
      <w:r w:rsidRPr="00CE1D67">
        <w:rPr>
          <w:rFonts w:asciiTheme="minorHAnsi" w:hAnsiTheme="minorHAnsi" w:cstheme="minorHAnsi"/>
          <w:szCs w:val="22"/>
        </w:rPr>
        <w:t xml:space="preserve"> op de </w:t>
      </w:r>
      <w:r w:rsidR="00CE1D67" w:rsidRPr="00CE1D67">
        <w:rPr>
          <w:rFonts w:asciiTheme="minorHAnsi" w:hAnsiTheme="minorHAnsi" w:cstheme="minorHAnsi"/>
          <w:szCs w:val="22"/>
        </w:rPr>
        <w:t>Iran Oil Show 2018:</w:t>
      </w:r>
    </w:p>
    <w:p w14:paraId="61B116FB" w14:textId="61CB8DBF" w:rsidR="00CE1D67" w:rsidRPr="00CE1D67" w:rsidRDefault="00CE1D67" w:rsidP="00CE1D67">
      <w:pPr>
        <w:rPr>
          <w:rFonts w:asciiTheme="minorHAnsi" w:hAnsiTheme="minorHAnsi" w:cstheme="minorHAnsi"/>
          <w:szCs w:val="22"/>
        </w:rPr>
      </w:pPr>
    </w:p>
    <w:p w14:paraId="5909CE2C" w14:textId="450E7EF6" w:rsidR="00CE1D67" w:rsidRPr="00CE1D67" w:rsidRDefault="00CE1D67" w:rsidP="00CE1D67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inline distT="0" distB="0" distL="0" distR="0" wp14:anchorId="6E7ACC36" wp14:editId="0ED3F392">
                <wp:extent cx="152400" cy="133350"/>
                <wp:effectExtent l="0" t="0" r="19050" b="19050"/>
                <wp:docPr id="5" name="Stroomdiagram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81648D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5" o:spid="_x0000_s1026" type="#_x0000_t109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uragIAACEFAAAOAAAAZHJzL2Uyb0RvYy54bWysVEtv2zAMvg/YfxB0Xx2nyR5GnSJI0WFA&#10;0QZNh55VWaqFSaImKXGyXz9KdpyiK3YYdpFJkR8fn0ldXO6NJjvhgwJb0/JsQomwHBpln2v6/eH6&#10;w2dKQmS2YRqsqOlBBHq5eP/uonOVmEILuhGeYBAbqs7VtI3RVUUReCsMC2fghEWjBG9YRNU/F41n&#10;HUY3uphOJh+LDnzjPHARAt5e9Ua6yPGlFDzeSRlEJLqmWFvMp8/nUzqLxQWrnj1zreJDGewfqjBM&#10;WUw6hrpikZGtV3+EMop7CCDjGQdTgJSKi9wDdlNOXnWzaZkTuRckJ7iRpvD/wvLb3doT1dR0Toll&#10;Bn/RJnoA0yiGtJiKrDO5ZJ6o6lyoELFxaz9oAcXU9156k77YEdlneg8jvWIfCcfLcj6dTfAncDSV&#10;5+fn80x/cQI7H+JXAYYkoaZSQ7dqmY99CSETzHY3IWJyhB3dUUmF9aVkKR60SNVoey8kdofJpxmd&#10;50qstCc7hhPR/ChTWxgreyaIVFqPoPItkI5H0OCbYCLP2gicvAU8ZRu9c0awcQQaZcH/HSx7/2PX&#10;fa+p7SdoDvgzPfRTHhy/VkjkDQtxzTyONXKPqxrv8Ejc1hQGiZIW/K+37pM/ThtaKelwTWoafm6Z&#10;F5Tobxbn8Es5m6W9ysps/mmKin9peXppsVuzAuS9xEfB8Swm/6iPovRgHnGjlykrmpjlmLumPPqj&#10;sor9+uKbwMVymd1wlxyLN3bjeAqeWE3D8bB/ZN4N0xRxDG/huFKsejVIvW9CWlhuI0iVp+zE68A3&#10;7mEemOHNSIv+Us9ep5dt8RsAAP//AwBQSwMEFAAGAAgAAAAhAJCN5+vbAAAAAwEAAA8AAABkcnMv&#10;ZG93bnJldi54bWxMj0FPwkAQhe8k/ofNmHghsAWJkdotIQonEwmVA8elO7TV3dmmu9D67x296GUm&#10;L2/y5nvZanBWXLELjScFs2kCAqn0pqFKweF9O3kEEaImo60nVPCFAVb5zSjTqfE97fFaxEpwCIVU&#10;K6hjbFMpQ1mj02HqWyT2zr5zOrLsKmk63XO4s3KeJA/S6Yb4Q61bfK6x/CwuToG835yXL/3aHqvF&#10;vhgvD/Lj7XWn1N3tsH4CEXGIf8fwg8/okDPTyV/IBGEVcJH4O9mbL1ideM8SkHkm/7Pn3wAAAP//&#10;AwBQSwECLQAUAAYACAAAACEAtoM4kv4AAADhAQAAEwAAAAAAAAAAAAAAAAAAAAAAW0NvbnRlbnRf&#10;VHlwZXNdLnhtbFBLAQItABQABgAIAAAAIQA4/SH/1gAAAJQBAAALAAAAAAAAAAAAAAAAAC8BAABf&#10;cmVscy8ucmVsc1BLAQItABQABgAIAAAAIQAlAnuragIAACEFAAAOAAAAAAAAAAAAAAAAAC4CAABk&#10;cnMvZTJvRG9jLnhtbFBLAQItABQABgAIAAAAIQCQjefr2wAAAAMBAAAPAAAAAAAAAAAAAAAAAMQE&#10;AABkcnMvZG93bnJldi54bWxQSwUGAAAAAAQABADzAAAAzAUAAAAA&#10;" fillcolor="white [3201]" strokecolor="black [3200]" strokeweight="2pt">
                <w10:anchorlock/>
              </v:shape>
            </w:pict>
          </mc:Fallback>
        </mc:AlternateContent>
      </w:r>
      <w:r w:rsidRPr="00CE1D67">
        <w:rPr>
          <w:rFonts w:asciiTheme="minorHAnsi" w:hAnsiTheme="minorHAnsi" w:cstheme="minorHAnsi"/>
          <w:szCs w:val="22"/>
        </w:rPr>
        <w:t xml:space="preserve">  stand van 6m2</w:t>
      </w:r>
    </w:p>
    <w:p w14:paraId="1763048A" w14:textId="396E6F87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5D8A9146" w14:textId="3BFA982D" w:rsidR="005F321C" w:rsidRPr="00CE1D67" w:rsidRDefault="00CE1D67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inline distT="0" distB="0" distL="0" distR="0" wp14:anchorId="57E61054" wp14:editId="300D4C92">
                <wp:extent cx="152400" cy="133350"/>
                <wp:effectExtent l="0" t="0" r="19050" b="19050"/>
                <wp:docPr id="6" name="Stroomdiagram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9D75C" w14:textId="77777777" w:rsidR="00CE1D67" w:rsidRDefault="00CE1D67" w:rsidP="00CE1D67">
                            <w:pPr>
                              <w:jc w:val="center"/>
                            </w:pPr>
                            <w:r>
                              <w:t>Stan</w:t>
                            </w:r>
                          </w:p>
                          <w:p w14:paraId="70E7CAB2" w14:textId="77777777" w:rsidR="00CE1D67" w:rsidRDefault="00CE1D67" w:rsidP="00CE1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E61054" id="Stroomdiagram: Proces 6" o:spid="_x0000_s1026" type="#_x0000_t109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+hAIAACAFAAAOAAAAZHJzL2Uyb0RvYy54bWysVEtv2zAMvg/YfxB0X52kSbcZdYogRYYB&#10;RRsgHXpmZDk2IImapMTOfv0o2WnTx2mYD7IoUnx8/Kjrm04rdpDON2gKPr4YcSaNwLIxu4L/elx9&#10;+caZD2BKUGhkwY/S85v550/Xrc3lBGtUpXSMnBift7bgdQg2zzIvaqnBX6CVhpQVOg2BRLfLSgct&#10;edcqm4xGV1mLrrQOhfSeTm97JZ8n/1UlRXioKi8DUwWn3EJaXVq3cc3m15DvHNi6EUMa8A9ZaGgM&#10;BX12dQsB2N4171zpRjj0WIULgTrDqmqETDVQNePRm2o2NViZaiFwvH2Gyf8/t+L+sHasKQt+xZkB&#10;TS3aBIeoywYIFp2zdQKXXUWoWutzurGxazdInrax7q5yOv6pItYleI/P8MouMEGH49lkOqImCFKN&#10;Ly8vZwn+7OWydT78kKhZ3BS8Utgua3ChT8EngOFw5wMFp2sn8xjXo2rKVaNUEo5+qRw7ADWduFJi&#10;y5kCH+iw4Kv0xWrIxatryrC24JNZnyQQGysFgfLVlvDxZscZqB3RXASXcnl1278L+kiFnwUepe+j&#10;wLGQW/B1n3HyOpgpE+uRichD3bEHPepxF7ptN7Rii+WReumwJ7m3YtWQ4zsqfA2OWE3Q06SGB1oi&#10;tAXHYcdZje7PR+fRnshGWs5amhKC4fcenKSyfhqi4ffxdBrHKgnT2dcJCe5csz3XmL1eIvVkTG+C&#10;FWkb7YM6bSuH+okGehGjkgqMoNg94IOwDP300pMg5GKRzGiULIQ7s7EiOo+QRUgfuydwdiBToGbc&#10;42miIH/Do9423jS42AesmkSyCHGPK9ElCjSGiTjDkxHn/FxOVi8P2/wvAAAA//8DAFBLAwQUAAYA&#10;CAAAACEAlJx4Z9kAAAADAQAADwAAAGRycy9kb3ducmV2LnhtbEyPzW7CMBCE75X6DtZW6q04/KpK&#10;46CKCiTECcqlNxMvSVR7ndoGwtt3y4VedjWa1ew3xbx3VpwxxNaTguEgA4FUedNSrWD/uXx5BRGT&#10;JqOtJ1RwxQjz8vGh0LnxF9rieZdqwSEUc62gSanLpYxVg07Hge+Q2Dv64HRiGWppgr5wuLNylGUz&#10;6XRL/KHRHS4arL53J6cg7K80WVlazJY/x4+vMW3G0/VGqeen/v0NRMI+3Y/hD5/RoWSmgz+RicIq&#10;4CLpNtkbTVgdeA8zkGUh/7OXvwAAAP//AwBQSwECLQAUAAYACAAAACEAtoM4kv4AAADhAQAAEwAA&#10;AAAAAAAAAAAAAAAAAAAAW0NvbnRlbnRfVHlwZXNdLnhtbFBLAQItABQABgAIAAAAIQA4/SH/1gAA&#10;AJQBAAALAAAAAAAAAAAAAAAAAC8BAABfcmVscy8ucmVsc1BLAQItABQABgAIAAAAIQBvQEm+hAIA&#10;ACAFAAAOAAAAAAAAAAAAAAAAAC4CAABkcnMvZTJvRG9jLnhtbFBLAQItABQABgAIAAAAIQCUnHhn&#10;2QAAAAMBAAAPAAAAAAAAAAAAAAAAAN4EAABkcnMvZG93bnJldi54bWxQSwUGAAAAAAQABADzAAAA&#10;5AUAAAAA&#10;" fillcolor="window" strokecolor="windowText" strokeweight="2pt">
                <v:textbox>
                  <w:txbxContent>
                    <w:p w14:paraId="6899D75C" w14:textId="77777777" w:rsidR="00CE1D67" w:rsidRDefault="00CE1D67" w:rsidP="00CE1D67">
                      <w:pPr>
                        <w:jc w:val="center"/>
                      </w:pPr>
                      <w:r>
                        <w:t>Stan</w:t>
                      </w:r>
                    </w:p>
                    <w:p w14:paraId="70E7CAB2" w14:textId="77777777" w:rsidR="00CE1D67" w:rsidRDefault="00CE1D67" w:rsidP="00CE1D6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E1D67">
        <w:rPr>
          <w:rFonts w:asciiTheme="minorHAnsi" w:hAnsiTheme="minorHAnsi" w:cstheme="minorHAnsi"/>
          <w:szCs w:val="22"/>
        </w:rPr>
        <w:t xml:space="preserve">  stand van 9m2</w:t>
      </w:r>
    </w:p>
    <w:p w14:paraId="58E14AE4" w14:textId="77777777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494974EE" w14:textId="77777777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218F86F6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1A395506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006CA5FA" w14:textId="77777777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14390975" w14:textId="77777777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28B86830" w14:textId="77777777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247F8FDD" w14:textId="6B2C9762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Datum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4EA8F1D6" w14:textId="77777777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</w:p>
    <w:p w14:paraId="42528A44" w14:textId="25FDA81A" w:rsidR="000028BF" w:rsidRPr="00CE1D67" w:rsidRDefault="000028BF" w:rsidP="000028BF">
      <w:pPr>
        <w:rPr>
          <w:rFonts w:asciiTheme="minorHAnsi" w:hAnsiTheme="minorHAnsi" w:cstheme="minorHAnsi"/>
          <w:szCs w:val="22"/>
        </w:rPr>
      </w:pPr>
      <w:r w:rsidRPr="00CE1D67">
        <w:rPr>
          <w:rFonts w:asciiTheme="minorHAnsi" w:hAnsiTheme="minorHAnsi" w:cstheme="minorHAnsi"/>
          <w:szCs w:val="22"/>
        </w:rPr>
        <w:t>Handtekening</w:t>
      </w:r>
      <w:r w:rsidRPr="00CE1D67">
        <w:rPr>
          <w:rFonts w:asciiTheme="minorHAnsi" w:hAnsiTheme="minorHAnsi" w:cstheme="minorHAnsi"/>
          <w:szCs w:val="22"/>
        </w:rPr>
        <w:tab/>
      </w:r>
      <w:r w:rsidRPr="00CE1D67">
        <w:rPr>
          <w:rFonts w:asciiTheme="minorHAnsi" w:hAnsiTheme="minorHAnsi" w:cstheme="minorHAnsi"/>
          <w:szCs w:val="22"/>
        </w:rPr>
        <w:tab/>
        <w:t>: --------------------------------------------------------------------------------</w:t>
      </w:r>
    </w:p>
    <w:p w14:paraId="0F26A532" w14:textId="589C2809" w:rsidR="005F321C" w:rsidRPr="00CE1D67" w:rsidRDefault="005F321C" w:rsidP="000028BF">
      <w:pPr>
        <w:rPr>
          <w:rFonts w:asciiTheme="minorHAnsi" w:hAnsiTheme="minorHAnsi" w:cstheme="minorHAnsi"/>
          <w:szCs w:val="22"/>
        </w:rPr>
      </w:pPr>
    </w:p>
    <w:p w14:paraId="5C7E182F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07DA4211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3DBA11FF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14DB8C91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7D498FFA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331F93CE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  <w:bookmarkStart w:id="0" w:name="_GoBack"/>
      <w:bookmarkEnd w:id="0"/>
    </w:p>
    <w:p w14:paraId="140C6B2A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03D520B1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p w14:paraId="06F02C4B" w14:textId="77777777" w:rsidR="005F321C" w:rsidRPr="00CE1D67" w:rsidRDefault="005F321C" w:rsidP="005F321C">
      <w:pPr>
        <w:rPr>
          <w:rFonts w:asciiTheme="minorHAnsi" w:hAnsiTheme="minorHAnsi" w:cstheme="minorHAnsi"/>
          <w:i/>
          <w:iCs/>
          <w:szCs w:val="22"/>
        </w:rPr>
      </w:pPr>
    </w:p>
    <w:sectPr w:rsidR="005F321C" w:rsidRPr="00CE1D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5525" w14:textId="77777777" w:rsidR="00282332" w:rsidRDefault="00282332" w:rsidP="003D7800">
      <w:r>
        <w:separator/>
      </w:r>
    </w:p>
  </w:endnote>
  <w:endnote w:type="continuationSeparator" w:id="0">
    <w:p w14:paraId="2EBF164D" w14:textId="77777777" w:rsidR="00282332" w:rsidRDefault="00282332" w:rsidP="003D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74DE" w14:textId="77777777" w:rsidR="00CE1D67" w:rsidRPr="00CE1D67" w:rsidRDefault="00CE1D67" w:rsidP="00CE1D67">
    <w:pPr>
      <w:tabs>
        <w:tab w:val="center" w:pos="4536"/>
        <w:tab w:val="right" w:pos="9072"/>
      </w:tabs>
      <w:rPr>
        <w:rFonts w:ascii="Calibri" w:eastAsiaTheme="minorHAnsi" w:hAnsi="Calibri" w:cs="Calibri"/>
        <w:szCs w:val="22"/>
        <w:lang w:eastAsia="en-US"/>
      </w:rPr>
    </w:pPr>
    <w:r w:rsidRPr="00CE1D67">
      <w:rPr>
        <w:rFonts w:ascii="Calibri" w:eastAsiaTheme="minorHAnsi" w:hAnsi="Calibri" w:cs="Calibri"/>
        <w:szCs w:val="22"/>
        <w:lang w:eastAsia="en-US"/>
      </w:rPr>
      <w:t>Iran Oil Show 2018 / FME-DES</w:t>
    </w:r>
    <w:r w:rsidRPr="00CE1D67">
      <w:rPr>
        <w:rFonts w:ascii="Calibri" w:eastAsiaTheme="minorHAnsi" w:hAnsi="Calibri" w:cs="Calibri"/>
        <w:szCs w:val="22"/>
        <w:lang w:eastAsia="en-US"/>
      </w:rPr>
      <w:ptab w:relativeTo="margin" w:alignment="center" w:leader="none"/>
    </w:r>
    <w:r w:rsidRPr="00CE1D67">
      <w:rPr>
        <w:rFonts w:ascii="Calibri" w:eastAsiaTheme="minorHAnsi" w:hAnsi="Calibri" w:cs="Calibri"/>
        <w:szCs w:val="22"/>
        <w:lang w:eastAsia="en-US"/>
      </w:rPr>
      <w:ptab w:relativeTo="margin" w:alignment="right" w:leader="none"/>
    </w:r>
  </w:p>
  <w:p w14:paraId="137895E2" w14:textId="77777777" w:rsidR="00CE1D67" w:rsidRDefault="00CE1D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7B19" w14:textId="77777777" w:rsidR="00282332" w:rsidRDefault="00282332" w:rsidP="003D7800">
      <w:r>
        <w:separator/>
      </w:r>
    </w:p>
  </w:footnote>
  <w:footnote w:type="continuationSeparator" w:id="0">
    <w:p w14:paraId="75875BF0" w14:textId="77777777" w:rsidR="00282332" w:rsidRDefault="00282332" w:rsidP="003D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49046" w14:textId="0483971F" w:rsidR="003D7800" w:rsidRDefault="002A5DC8" w:rsidP="00C5245D">
    <w:pPr>
      <w:pStyle w:val="Koptekst"/>
      <w:tabs>
        <w:tab w:val="clear" w:pos="9072"/>
        <w:tab w:val="left" w:pos="5415"/>
        <w:tab w:val="left" w:pos="7755"/>
      </w:tabs>
    </w:pPr>
    <w:r>
      <w:rPr>
        <w:noProof/>
      </w:rPr>
      <w:t xml:space="preserve">                 </w:t>
    </w:r>
    <w:r w:rsidR="00CE1D67">
      <w:rPr>
        <w:b/>
        <w:bCs/>
        <w:noProof/>
        <w:color w:val="1F497D"/>
        <w:sz w:val="36"/>
        <w:szCs w:val="36"/>
      </w:rPr>
      <w:drawing>
        <wp:inline distT="0" distB="0" distL="0" distR="0" wp14:anchorId="56607EF4" wp14:editId="4EF33533">
          <wp:extent cx="1800225" cy="457200"/>
          <wp:effectExtent l="0" t="0" r="9525" b="0"/>
          <wp:docPr id="2" name="Afbeelding 2" descr="cid:image005.jpg@01D395F2.AE930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5.jpg@01D395F2.AE930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D67">
      <w:rPr>
        <w:noProof/>
      </w:rPr>
      <w:t xml:space="preserve">   </w:t>
    </w:r>
    <w:r>
      <w:rPr>
        <w:noProof/>
      </w:rPr>
      <w:t xml:space="preserve">           </w:t>
    </w:r>
    <w:r w:rsidR="00CE1D67">
      <w:rPr>
        <w:b/>
        <w:bCs/>
        <w:noProof/>
        <w:color w:val="1F497D"/>
        <w:sz w:val="36"/>
        <w:szCs w:val="36"/>
      </w:rPr>
      <w:drawing>
        <wp:inline distT="0" distB="0" distL="0" distR="0" wp14:anchorId="47493A8E" wp14:editId="5F583F90">
          <wp:extent cx="2124075" cy="495300"/>
          <wp:effectExtent l="0" t="0" r="9525" b="0"/>
          <wp:docPr id="1" name="Afbeelding 1" descr="cid:image006.png@01D395F2.AE930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id:image006.png@01D395F2.AE9300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A76F92">
      <w:rPr>
        <w:noProof/>
        <w:color w:val="0000FF"/>
      </w:rPr>
      <w:t xml:space="preserve">           </w:t>
    </w:r>
    <w:r>
      <w:rPr>
        <w:noProof/>
        <w:color w:val="0000FF"/>
      </w:rPr>
      <w:t xml:space="preserve">              </w:t>
    </w:r>
    <w:r w:rsidR="00A76F92">
      <w:rPr>
        <w:noProof/>
        <w:color w:val="0000FF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746C"/>
    <w:multiLevelType w:val="hybridMultilevel"/>
    <w:tmpl w:val="3E522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53444"/>
    <w:multiLevelType w:val="hybridMultilevel"/>
    <w:tmpl w:val="AC967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84"/>
    <w:rsid w:val="000028BF"/>
    <w:rsid w:val="00085C66"/>
    <w:rsid w:val="000A06F0"/>
    <w:rsid w:val="000A253F"/>
    <w:rsid w:val="000B58AC"/>
    <w:rsid w:val="0013164E"/>
    <w:rsid w:val="00144D33"/>
    <w:rsid w:val="00162CC4"/>
    <w:rsid w:val="001648C6"/>
    <w:rsid w:val="001734CD"/>
    <w:rsid w:val="00174BED"/>
    <w:rsid w:val="0019541B"/>
    <w:rsid w:val="001B443B"/>
    <w:rsid w:val="001B59FA"/>
    <w:rsid w:val="001C6894"/>
    <w:rsid w:val="001D1EB1"/>
    <w:rsid w:val="001F1DD9"/>
    <w:rsid w:val="00234518"/>
    <w:rsid w:val="00251B2A"/>
    <w:rsid w:val="00282332"/>
    <w:rsid w:val="0029025D"/>
    <w:rsid w:val="002A5DC8"/>
    <w:rsid w:val="002D53CE"/>
    <w:rsid w:val="003152F0"/>
    <w:rsid w:val="003541FE"/>
    <w:rsid w:val="00362EAC"/>
    <w:rsid w:val="00364B11"/>
    <w:rsid w:val="003A1B92"/>
    <w:rsid w:val="003D7298"/>
    <w:rsid w:val="003D7800"/>
    <w:rsid w:val="0040111A"/>
    <w:rsid w:val="00422FBF"/>
    <w:rsid w:val="00445092"/>
    <w:rsid w:val="00493584"/>
    <w:rsid w:val="004A325B"/>
    <w:rsid w:val="00597A1A"/>
    <w:rsid w:val="005F321C"/>
    <w:rsid w:val="006C5E81"/>
    <w:rsid w:val="00721673"/>
    <w:rsid w:val="00764A7D"/>
    <w:rsid w:val="007A354C"/>
    <w:rsid w:val="007D0450"/>
    <w:rsid w:val="00826734"/>
    <w:rsid w:val="00856BAD"/>
    <w:rsid w:val="0086674D"/>
    <w:rsid w:val="008D207D"/>
    <w:rsid w:val="009650A3"/>
    <w:rsid w:val="00975700"/>
    <w:rsid w:val="00981F15"/>
    <w:rsid w:val="00987547"/>
    <w:rsid w:val="009A5E29"/>
    <w:rsid w:val="009B4B44"/>
    <w:rsid w:val="00A15BC0"/>
    <w:rsid w:val="00A62284"/>
    <w:rsid w:val="00A76F92"/>
    <w:rsid w:val="00B016A3"/>
    <w:rsid w:val="00B834EC"/>
    <w:rsid w:val="00BF5673"/>
    <w:rsid w:val="00C33880"/>
    <w:rsid w:val="00C46C14"/>
    <w:rsid w:val="00C5245D"/>
    <w:rsid w:val="00C5567B"/>
    <w:rsid w:val="00C9359A"/>
    <w:rsid w:val="00CC5C9F"/>
    <w:rsid w:val="00CE1D67"/>
    <w:rsid w:val="00CE27B7"/>
    <w:rsid w:val="00D21B0B"/>
    <w:rsid w:val="00D51F1E"/>
    <w:rsid w:val="00DE764E"/>
    <w:rsid w:val="00DF3880"/>
    <w:rsid w:val="00E13D5F"/>
    <w:rsid w:val="00E17009"/>
    <w:rsid w:val="00E255A5"/>
    <w:rsid w:val="00E274D3"/>
    <w:rsid w:val="00E321AA"/>
    <w:rsid w:val="00F20605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0851599"/>
  <w15:docId w15:val="{A0BC252B-8DBB-4A4A-952E-30DB847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28BF"/>
    <w:rPr>
      <w:rFonts w:ascii="Univers" w:hAnsi="Univers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62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22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22FB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0450"/>
    <w:pPr>
      <w:ind w:left="720"/>
      <w:contextualSpacing/>
    </w:pPr>
    <w:rPr>
      <w:rFonts w:ascii="Calibri" w:hAnsi="Calibri"/>
      <w:szCs w:val="24"/>
    </w:rPr>
  </w:style>
  <w:style w:type="paragraph" w:styleId="Koptekst">
    <w:name w:val="header"/>
    <w:basedOn w:val="Standaard"/>
    <w:link w:val="KoptekstChar"/>
    <w:rsid w:val="003D7800"/>
    <w:pPr>
      <w:tabs>
        <w:tab w:val="center" w:pos="4536"/>
        <w:tab w:val="right" w:pos="9072"/>
      </w:tabs>
    </w:pPr>
    <w:rPr>
      <w:rFonts w:ascii="Calibri" w:hAnsi="Calibri"/>
      <w:szCs w:val="24"/>
    </w:rPr>
  </w:style>
  <w:style w:type="character" w:customStyle="1" w:styleId="KoptekstChar">
    <w:name w:val="Koptekst Char"/>
    <w:basedOn w:val="Standaardalinea-lettertype"/>
    <w:link w:val="Koptekst"/>
    <w:rsid w:val="003D7800"/>
  </w:style>
  <w:style w:type="paragraph" w:styleId="Voettekst">
    <w:name w:val="footer"/>
    <w:basedOn w:val="Standaard"/>
    <w:link w:val="VoettekstChar"/>
    <w:uiPriority w:val="99"/>
    <w:rsid w:val="003D78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7800"/>
  </w:style>
  <w:style w:type="character" w:styleId="Verwijzingopmerking">
    <w:name w:val="annotation reference"/>
    <w:basedOn w:val="Standaardalinea-lettertype"/>
    <w:semiHidden/>
    <w:unhideWhenUsed/>
    <w:rsid w:val="00A15B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15BC0"/>
    <w:rPr>
      <w:rFonts w:ascii="Calibri" w:hAnsi="Calibri"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15B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15B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15B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395F2.AE93001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395F2.AE93001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Kerklaan</dc:creator>
  <cp:lastModifiedBy>Nicole de Borst</cp:lastModifiedBy>
  <cp:revision>3</cp:revision>
  <cp:lastPrinted>2018-01-04T10:43:00Z</cp:lastPrinted>
  <dcterms:created xsi:type="dcterms:W3CDTF">2018-01-31T11:03:00Z</dcterms:created>
  <dcterms:modified xsi:type="dcterms:W3CDTF">2018-01-31T11:03:00Z</dcterms:modified>
</cp:coreProperties>
</file>